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D76" w:rsidRDefault="00D50D76" w:rsidP="00E1544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行田市子ども読書活動推進計画策定委員委員会　公募委員応募用紙</w:t>
      </w:r>
    </w:p>
    <w:p w:rsidR="00D50D76" w:rsidRDefault="00D50D76" w:rsidP="00D50D7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83267" w:rsidTr="00AC1CB5">
        <w:trPr>
          <w:trHeight w:val="553"/>
        </w:trPr>
        <w:tc>
          <w:tcPr>
            <w:tcW w:w="2405" w:type="dxa"/>
            <w:vAlign w:val="center"/>
          </w:tcPr>
          <w:p w:rsidR="00A83267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229" w:type="dxa"/>
            <w:vAlign w:val="center"/>
          </w:tcPr>
          <w:p w:rsidR="00A83267" w:rsidRDefault="00A83267" w:rsidP="00E154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67" w:rsidTr="00AC1CB5">
        <w:trPr>
          <w:trHeight w:val="698"/>
        </w:trPr>
        <w:tc>
          <w:tcPr>
            <w:tcW w:w="2405" w:type="dxa"/>
            <w:vAlign w:val="center"/>
          </w:tcPr>
          <w:p w:rsidR="00A83267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229" w:type="dxa"/>
            <w:vAlign w:val="center"/>
          </w:tcPr>
          <w:p w:rsidR="00A83267" w:rsidRDefault="00A83267" w:rsidP="00E154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67" w:rsidTr="00AC1CB5">
        <w:trPr>
          <w:trHeight w:val="698"/>
        </w:trPr>
        <w:tc>
          <w:tcPr>
            <w:tcW w:w="2405" w:type="dxa"/>
            <w:vAlign w:val="center"/>
          </w:tcPr>
          <w:p w:rsidR="00A83267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229" w:type="dxa"/>
            <w:vAlign w:val="center"/>
          </w:tcPr>
          <w:p w:rsidR="00A83267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月　　　日生（　　　歳）</w:t>
            </w:r>
          </w:p>
        </w:tc>
      </w:tr>
      <w:tr w:rsidR="00E1544B" w:rsidTr="00AC1CB5">
        <w:trPr>
          <w:trHeight w:val="836"/>
        </w:trPr>
        <w:tc>
          <w:tcPr>
            <w:tcW w:w="2405" w:type="dxa"/>
            <w:vAlign w:val="center"/>
          </w:tcPr>
          <w:p w:rsidR="00E1544B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E1544B" w:rsidRDefault="00E1544B" w:rsidP="00E1544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E1544B" w:rsidRDefault="00E70F56" w:rsidP="00E70F5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70F56">
              <w:rPr>
                <w:rFonts w:ascii="ＭＳ ゴシック" w:eastAsia="ＭＳ ゴシック" w:hAnsi="ＭＳ ゴシック" w:hint="eastAsia"/>
                <w:sz w:val="22"/>
              </w:rPr>
              <w:t>※日中連絡の取れる番号を記入してください。</w:t>
            </w:r>
          </w:p>
        </w:tc>
      </w:tr>
      <w:tr w:rsidR="00A83267" w:rsidTr="00AC1CB5">
        <w:trPr>
          <w:trHeight w:val="848"/>
        </w:trPr>
        <w:tc>
          <w:tcPr>
            <w:tcW w:w="2405" w:type="dxa"/>
            <w:vAlign w:val="center"/>
          </w:tcPr>
          <w:p w:rsidR="00A83267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7229" w:type="dxa"/>
          </w:tcPr>
          <w:p w:rsidR="00A83267" w:rsidRDefault="00E1544B" w:rsidP="00E1544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E70F56" w:rsidRDefault="00E70F56" w:rsidP="00E1544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83267" w:rsidTr="00AC1CB5">
        <w:trPr>
          <w:trHeight w:val="698"/>
        </w:trPr>
        <w:tc>
          <w:tcPr>
            <w:tcW w:w="2405" w:type="dxa"/>
            <w:vAlign w:val="center"/>
          </w:tcPr>
          <w:p w:rsidR="00A83267" w:rsidRDefault="00E1544B" w:rsidP="00E154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7229" w:type="dxa"/>
            <w:vAlign w:val="center"/>
          </w:tcPr>
          <w:p w:rsidR="00A83267" w:rsidRDefault="00A83267" w:rsidP="00E154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1CB5" w:rsidTr="00AC1CB5">
        <w:trPr>
          <w:trHeight w:val="698"/>
        </w:trPr>
        <w:tc>
          <w:tcPr>
            <w:tcW w:w="2405" w:type="dxa"/>
            <w:vMerge w:val="restart"/>
            <w:vAlign w:val="center"/>
          </w:tcPr>
          <w:p w:rsidR="00AC1CB5" w:rsidRPr="00AC1CB5" w:rsidRDefault="00AC1CB5" w:rsidP="00AC1CB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C1CB5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市外在住</w:t>
            </w:r>
            <w:r w:rsidRPr="00AC1C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で市内に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</w:t>
            </w:r>
            <w:r w:rsidRPr="00AC1C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されている方は勤務先の住所、会社名</w:t>
            </w:r>
          </w:p>
        </w:tc>
        <w:tc>
          <w:tcPr>
            <w:tcW w:w="7229" w:type="dxa"/>
          </w:tcPr>
          <w:p w:rsidR="00AC1CB5" w:rsidRDefault="00AC1CB5" w:rsidP="00AC1CB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勤務先住所</w:t>
            </w:r>
          </w:p>
          <w:p w:rsidR="00AC1CB5" w:rsidRDefault="00AC1CB5" w:rsidP="00AC1CB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C1CB5" w:rsidTr="00AC1CB5">
        <w:trPr>
          <w:trHeight w:val="698"/>
        </w:trPr>
        <w:tc>
          <w:tcPr>
            <w:tcW w:w="2405" w:type="dxa"/>
            <w:vMerge/>
            <w:vAlign w:val="center"/>
          </w:tcPr>
          <w:p w:rsidR="00AC1CB5" w:rsidRPr="00AC1CB5" w:rsidRDefault="00AC1CB5" w:rsidP="00AC1CB5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AC1CB5" w:rsidRDefault="00AC1CB5" w:rsidP="00AC1CB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  <w:p w:rsidR="00AC1CB5" w:rsidRDefault="00AC1CB5" w:rsidP="00AC1CB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C1CB5" w:rsidTr="00AC1CB5">
        <w:trPr>
          <w:trHeight w:val="1547"/>
        </w:trPr>
        <w:tc>
          <w:tcPr>
            <w:tcW w:w="9634" w:type="dxa"/>
            <w:gridSpan w:val="2"/>
          </w:tcPr>
          <w:p w:rsidR="00AC1CB5" w:rsidRDefault="009E79BA" w:rsidP="00AC1CB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E79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子どもの読書活動に関する考えなど</w:t>
            </w:r>
            <w:r w:rsidR="00AC1CB5">
              <w:rPr>
                <w:rFonts w:ascii="ＭＳ ゴシック" w:eastAsia="ＭＳ ゴシック" w:hAnsi="ＭＳ ゴシック" w:hint="eastAsia"/>
                <w:sz w:val="24"/>
              </w:rPr>
              <w:t>記入してください。（４００字程度）</w:t>
            </w: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1CB5" w:rsidRPr="00E70F56" w:rsidRDefault="00AC1CB5" w:rsidP="00AC1CB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E79BA" w:rsidRDefault="00E70F56" w:rsidP="00D50D7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提出先</w:t>
      </w:r>
    </w:p>
    <w:p w:rsidR="00E70F56" w:rsidRDefault="00E70F56" w:rsidP="009E79B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【持参・郵送】　〒３６１－００３２　行田市佐間３－２４－７　行田市立図書館</w:t>
      </w:r>
    </w:p>
    <w:p w:rsidR="00E70F56" w:rsidRPr="00D50D76" w:rsidRDefault="00E70F56" w:rsidP="00D50D7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【Ｅメール】</w:t>
      </w:r>
      <w:r w:rsidR="005F3288">
        <w:rPr>
          <w:rFonts w:ascii="ＭＳ ゴシック" w:eastAsia="ＭＳ ゴシック" w:hAnsi="ＭＳ ゴシック" w:hint="eastAsia"/>
          <w:sz w:val="24"/>
        </w:rPr>
        <w:t>t</w:t>
      </w:r>
      <w:r w:rsidR="005F3288">
        <w:rPr>
          <w:rFonts w:ascii="ＭＳ ゴシック" w:eastAsia="ＭＳ ゴシック" w:hAnsi="ＭＳ ゴシック"/>
          <w:sz w:val="24"/>
        </w:rPr>
        <w:t>osyo@city.gyoda.lg.jp</w:t>
      </w:r>
    </w:p>
    <w:sectPr w:rsidR="00E70F56" w:rsidRPr="00D50D76" w:rsidSect="00AC1C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76"/>
    <w:rsid w:val="005F3288"/>
    <w:rsid w:val="006106F5"/>
    <w:rsid w:val="009E79BA"/>
    <w:rsid w:val="00A83267"/>
    <w:rsid w:val="00AC1CB5"/>
    <w:rsid w:val="00D50D76"/>
    <w:rsid w:val="00E1544B"/>
    <w:rsid w:val="00E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A3645"/>
  <w15:chartTrackingRefBased/>
  <w15:docId w15:val="{352672FA-98ED-4F13-99DB-8DAD2A8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五十部　勝美</dc:creator>
  <cp:keywords/>
  <dc:description/>
  <cp:lastModifiedBy>五十部　勝美</cp:lastModifiedBy>
  <cp:revision>4</cp:revision>
  <dcterms:created xsi:type="dcterms:W3CDTF">2025-10-22T05:58:00Z</dcterms:created>
  <dcterms:modified xsi:type="dcterms:W3CDTF">2025-10-23T07:16:00Z</dcterms:modified>
</cp:coreProperties>
</file>